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4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4"/>
          <w:szCs w:val="44"/>
          <w:highlight w:val="none"/>
          <w:lang w:val="en-US" w:eastAsia="zh-CN"/>
        </w:rPr>
        <w:t>泰州市锦泰宾馆有限公司2023年公开招聘</w:t>
      </w:r>
      <w:r>
        <w:rPr>
          <w:rFonts w:hint="eastAsia" w:ascii="方正小标宋_GBK" w:hAnsi="方正小标宋_GBK" w:eastAsia="方正小标宋_GBK" w:cs="方正小标宋_GBK"/>
          <w:color w:val="auto"/>
          <w:spacing w:val="-4"/>
          <w:sz w:val="44"/>
          <w:szCs w:val="44"/>
          <w:highlight w:val="none"/>
          <w:lang w:val="en-US" w:eastAsia="zh-CN"/>
        </w:rPr>
        <w:t>一线</w:t>
      </w:r>
      <w:r>
        <w:rPr>
          <w:rFonts w:hint="eastAsia" w:ascii="方正小标宋_GBK" w:hAnsi="方正小标宋_GBK" w:eastAsia="方正小标宋_GBK" w:cs="方正小标宋_GBK"/>
          <w:spacing w:val="-4"/>
          <w:sz w:val="44"/>
          <w:szCs w:val="44"/>
          <w:highlight w:val="none"/>
          <w:lang w:val="en-US" w:eastAsia="zh-CN"/>
        </w:rPr>
        <w:t>职员岗位计划表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4"/>
          <w:sz w:val="44"/>
          <w:szCs w:val="44"/>
          <w:highlight w:val="none"/>
          <w:lang w:val="en-US" w:eastAsia="zh-CN"/>
        </w:rPr>
      </w:pPr>
    </w:p>
    <w:tbl>
      <w:tblPr>
        <w:tblStyle w:val="6"/>
        <w:tblW w:w="14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83"/>
        <w:gridCol w:w="825"/>
        <w:gridCol w:w="3547"/>
        <w:gridCol w:w="7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highlight w:val="none"/>
                <w:lang w:eastAsia="zh-CN"/>
              </w:rPr>
              <w:t>岗位代码</w:t>
            </w:r>
            <w:bookmarkStart w:id="0" w:name="_GoBack"/>
            <w:bookmarkEnd w:id="0"/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  <w:t>工作职能</w:t>
            </w:r>
          </w:p>
        </w:tc>
        <w:tc>
          <w:tcPr>
            <w:tcW w:w="728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highlight w:val="none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房务部职员（服务员）</w:t>
            </w:r>
          </w:p>
          <w:p>
            <w:pPr>
              <w:pStyle w:val="4"/>
              <w:widowControl/>
              <w:tabs>
                <w:tab w:val="left" w:pos="226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lang w:eastAsia="zh-CN"/>
              </w:rPr>
              <w:t>办理宾客入住和离店手续，处理客人需求；做好客房销售等工作</w:t>
            </w:r>
          </w:p>
        </w:tc>
        <w:tc>
          <w:tcPr>
            <w:tcW w:w="7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lang w:val="en-US" w:eastAsia="zh-CN"/>
              </w:rPr>
              <w:t>1.年龄在40周岁以下；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lang w:val="en-US" w:eastAsia="zh-CN"/>
              </w:rPr>
              <w:t>2.大专及以上学历；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lang w:val="en-US" w:eastAsia="zh-CN"/>
              </w:rPr>
              <w:t>3.具有较强的沟通能力，熟练使用word、office、PPT等常用办公软件；</w:t>
            </w:r>
          </w:p>
          <w:p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lang w:val="en-US" w:eastAsia="zh-CN"/>
              </w:rPr>
              <w:t>4.具有宾馆前台接待1年以上相关工作经历。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lang w:eastAsia="zh-CN"/>
              </w:rPr>
              <w:t>餐饮部职员（服务员）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  <w:t>002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547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做好宾客就餐服务接待等工作</w:t>
            </w:r>
          </w:p>
        </w:tc>
        <w:tc>
          <w:tcPr>
            <w:tcW w:w="7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  <w:t>1.年龄在40周岁以下；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  <w:t>2.大专及以上学历；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  <w:t>3.有良好的沟通能力和服务意识；</w:t>
            </w:r>
          </w:p>
          <w:p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  <w:t>4.具有1年以上餐饮相关岗位工作经历。</w:t>
            </w:r>
          </w:p>
        </w:tc>
      </w:tr>
    </w:tbl>
    <w:p>
      <w:pPr>
        <w:tabs>
          <w:tab w:val="left" w:pos="783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440" w:right="1803" w:bottom="1440" w:left="1803" w:header="851" w:footer="992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jA0ZGM4OWZjMzBiMDlkYjIzYmNlZmU0ZTQ3ZTYifQ=="/>
  </w:docVars>
  <w:rsids>
    <w:rsidRoot w:val="75187BE2"/>
    <w:rsid w:val="07500A1D"/>
    <w:rsid w:val="0DEB60A6"/>
    <w:rsid w:val="1C1621A2"/>
    <w:rsid w:val="30986048"/>
    <w:rsid w:val="32474C2B"/>
    <w:rsid w:val="48466C7D"/>
    <w:rsid w:val="52BF5152"/>
    <w:rsid w:val="52C74DC1"/>
    <w:rsid w:val="5A557999"/>
    <w:rsid w:val="5CED210B"/>
    <w:rsid w:val="6AB841A1"/>
    <w:rsid w:val="73533383"/>
    <w:rsid w:val="751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仿宋_GB2312" w:cs="Times New Roman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245</Characters>
  <Lines>0</Lines>
  <Paragraphs>0</Paragraphs>
  <TotalTime>19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2023-05-22T08:32:00Z</dcterms:created>
  <dc:creator>吴昀轩妈妈</dc:creator>
  <cp:lastModifiedBy>肖晓晓</cp:lastModifiedBy>
  <dcterms:modified xsi:type="dcterms:W3CDTF">2023-07-13T09:26:36Z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89D5BEE87835484EA9CA166AB84FC9C9_13</vt:lpwstr>
  </property>
</Properties>
</file>